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3" w:rsidRDefault="005B6383" w:rsidP="005B638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B6383" w:rsidRDefault="005B6383" w:rsidP="005B638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B6383" w:rsidRDefault="005B6383" w:rsidP="005B638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BDB5057665A49579CBE23AFEAC6C96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Unknown Frequency &lt;unknownfrequency@protonmail.com&gt;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11:05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5B6383" w:rsidRDefault="005B6383" w:rsidP="005B6383"/>
    <w:p w:rsidR="005B6383" w:rsidRDefault="005B6383" w:rsidP="005B6383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5B6383" w:rsidRDefault="005B6383" w:rsidP="005B6383"/>
    <w:p w:rsidR="005B6383" w:rsidRDefault="005B6383" w:rsidP="005B6383">
      <w:r>
        <w:t>I'm writing to express my opposition against this proposed bill to restrict the use of cash.</w:t>
      </w:r>
    </w:p>
    <w:p w:rsidR="005B6383" w:rsidRDefault="005B6383" w:rsidP="005B6383">
      <w:r>
        <w:t>It's authoritarian and turns our country into a police state and removes our freedoms.</w:t>
      </w:r>
    </w:p>
    <w:p w:rsidR="005B6383" w:rsidRDefault="005B6383" w:rsidP="005B6383"/>
    <w:p w:rsidR="005B6383" w:rsidRDefault="005B6383" w:rsidP="005B6383">
      <w:r>
        <w:t>I'm a Victorian citizen and will base all my future voting on this single topic alone.</w:t>
      </w:r>
      <w:bookmarkEnd w:id="1"/>
    </w:p>
    <w:p w:rsidR="00EA36AA" w:rsidRPr="005B6383" w:rsidRDefault="005B6383" w:rsidP="005B6383">
      <w:bookmarkStart w:id="2" w:name="_GoBack"/>
      <w:bookmarkEnd w:id="2"/>
    </w:p>
    <w:sectPr w:rsidR="00EA36AA" w:rsidRPr="005B6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1805D1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430992"/>
    <w:rsid w:val="00432EA0"/>
    <w:rsid w:val="0048174B"/>
    <w:rsid w:val="005228ED"/>
    <w:rsid w:val="00591CC2"/>
    <w:rsid w:val="005B6383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2019-09-25T23:58:00Z</dcterms:created>
  <dcterms:modified xsi:type="dcterms:W3CDTF">2019-09-25T23:58:00Z</dcterms:modified>
</cp:coreProperties>
</file>